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0E36A" w14:textId="0828E9F6" w:rsidR="00070241" w:rsidRDefault="00406F6D" w:rsidP="00AC2F5E">
      <w:pPr>
        <w:jc w:val="center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令</w:t>
      </w:r>
      <w:r w:rsidRPr="001A480F">
        <w:rPr>
          <w:rFonts w:ascii="ＭＳ 明朝" w:eastAsia="ＭＳ 明朝" w:hAnsi="ＭＳ 明朝" w:hint="eastAsia"/>
          <w:sz w:val="20"/>
          <w:szCs w:val="20"/>
        </w:rPr>
        <w:t>和</w:t>
      </w:r>
      <w:r w:rsidR="00E03640">
        <w:rPr>
          <w:rFonts w:ascii="Century" w:eastAsia="ＭＳ 明朝" w:hAnsi="Century" w:hint="eastAsia"/>
          <w:sz w:val="20"/>
          <w:szCs w:val="20"/>
        </w:rPr>
        <w:t>7</w:t>
      </w:r>
      <w:r w:rsidR="00BB7280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年度鳥羽商船高等専門学校</w:t>
      </w:r>
    </w:p>
    <w:p w14:paraId="433117C6" w14:textId="77777777" w:rsidR="00AC2F5E" w:rsidRPr="006A5A69" w:rsidRDefault="00AC2F5E" w:rsidP="00AC2F5E">
      <w:pPr>
        <w:jc w:val="center"/>
        <w:rPr>
          <w:rFonts w:ascii="ＭＳ 明朝" w:eastAsia="ＭＳ 明朝" w:hAnsi="ＭＳ 明朝"/>
          <w:sz w:val="32"/>
          <w:szCs w:val="32"/>
        </w:rPr>
      </w:pPr>
      <w:r w:rsidRPr="006A5A69">
        <w:rPr>
          <w:rFonts w:ascii="ＭＳ 明朝" w:eastAsia="ＭＳ 明朝" w:hAnsi="ＭＳ 明朝" w:hint="eastAsia"/>
          <w:sz w:val="32"/>
          <w:szCs w:val="32"/>
        </w:rPr>
        <w:t>健　康　診　断　証　明　書</w:t>
      </w:r>
      <w:r w:rsidR="007111E0" w:rsidRPr="006A5A69">
        <w:rPr>
          <w:rFonts w:ascii="ＭＳ 明朝" w:eastAsia="ＭＳ 明朝" w:hAnsi="ＭＳ 明朝" w:hint="eastAsia"/>
          <w:sz w:val="22"/>
          <w:szCs w:val="22"/>
        </w:rPr>
        <w:t>（記入要領裏面参照）</w:t>
      </w:r>
    </w:p>
    <w:p w14:paraId="4D69DE98" w14:textId="13998242" w:rsidR="00AC2F5E" w:rsidRPr="006A5A69" w:rsidRDefault="00AC2F5E" w:rsidP="004A2A03">
      <w:pPr>
        <w:jc w:val="center"/>
        <w:rPr>
          <w:rFonts w:ascii="ＭＳ 明朝" w:eastAsia="ＭＳ 明朝" w:hAnsi="ＭＳ 明朝"/>
          <w:sz w:val="20"/>
          <w:szCs w:val="20"/>
        </w:rPr>
      </w:pPr>
      <w:r w:rsidRPr="006A5A69">
        <w:rPr>
          <w:rFonts w:ascii="ＭＳ 明朝" w:eastAsia="ＭＳ 明朝" w:hAnsi="ＭＳ 明朝" w:hint="eastAsia"/>
          <w:sz w:val="20"/>
          <w:szCs w:val="20"/>
        </w:rPr>
        <w:t>（</w:t>
      </w:r>
      <w:r w:rsidR="004A2A03" w:rsidRPr="006A5A69">
        <w:rPr>
          <w:rFonts w:ascii="ＭＳ 明朝" w:eastAsia="ＭＳ 明朝" w:hAnsi="ＭＳ 明朝" w:hint="eastAsia"/>
          <w:sz w:val="20"/>
          <w:szCs w:val="20"/>
        </w:rPr>
        <w:t>商船学科</w:t>
      </w:r>
      <w:r w:rsidR="009864C6" w:rsidRPr="006A5A69">
        <w:rPr>
          <w:rFonts w:ascii="ＭＳ 明朝" w:eastAsia="ＭＳ 明朝" w:hAnsi="ＭＳ 明朝" w:hint="eastAsia"/>
          <w:sz w:val="20"/>
          <w:szCs w:val="20"/>
        </w:rPr>
        <w:t>志願</w:t>
      </w:r>
      <w:r w:rsidR="004A2A03" w:rsidRPr="006A5A69">
        <w:rPr>
          <w:rFonts w:ascii="ＭＳ 明朝" w:eastAsia="ＭＳ 明朝" w:hAnsi="ＭＳ 明朝" w:hint="eastAsia"/>
          <w:sz w:val="20"/>
          <w:szCs w:val="20"/>
        </w:rPr>
        <w:t>者（第</w:t>
      </w:r>
      <w:r w:rsidR="004A2A03" w:rsidRPr="006A5A69">
        <w:rPr>
          <w:rFonts w:ascii="Century" w:eastAsia="ＭＳ 明朝" w:hAnsi="Century"/>
          <w:sz w:val="20"/>
          <w:szCs w:val="20"/>
        </w:rPr>
        <w:t>2</w:t>
      </w:r>
      <w:r w:rsidR="004A2A03" w:rsidRPr="006A5A69">
        <w:rPr>
          <w:rFonts w:ascii="Century" w:eastAsia="ＭＳ 明朝" w:hAnsi="Century" w:hint="eastAsia"/>
          <w:sz w:val="20"/>
          <w:szCs w:val="20"/>
        </w:rPr>
        <w:t>志望</w:t>
      </w:r>
      <w:r w:rsidR="00E03640">
        <w:rPr>
          <w:rFonts w:ascii="Century" w:eastAsia="ＭＳ 明朝" w:hAnsi="Century" w:hint="eastAsia"/>
          <w:sz w:val="20"/>
          <w:szCs w:val="20"/>
        </w:rPr>
        <w:t>、</w:t>
      </w:r>
      <w:r w:rsidR="00E03640" w:rsidRPr="006A5A69">
        <w:rPr>
          <w:rFonts w:ascii="ＭＳ 明朝" w:eastAsia="ＭＳ 明朝" w:hAnsi="ＭＳ 明朝" w:hint="eastAsia"/>
          <w:sz w:val="20"/>
          <w:szCs w:val="20"/>
        </w:rPr>
        <w:t>第</w:t>
      </w:r>
      <w:r w:rsidR="00E03640">
        <w:rPr>
          <w:rFonts w:ascii="Century" w:eastAsia="ＭＳ 明朝" w:hAnsi="Century" w:hint="eastAsia"/>
          <w:sz w:val="20"/>
          <w:szCs w:val="20"/>
        </w:rPr>
        <w:t>3</w:t>
      </w:r>
      <w:r w:rsidR="00E03640" w:rsidRPr="006A5A69">
        <w:rPr>
          <w:rFonts w:ascii="Century" w:eastAsia="ＭＳ 明朝" w:hAnsi="Century" w:hint="eastAsia"/>
          <w:sz w:val="20"/>
          <w:szCs w:val="20"/>
        </w:rPr>
        <w:t>志望</w:t>
      </w:r>
      <w:r w:rsidR="004A2A03" w:rsidRPr="006A5A69">
        <w:rPr>
          <w:rFonts w:ascii="Century" w:eastAsia="ＭＳ 明朝" w:hAnsi="Century" w:hint="eastAsia"/>
          <w:sz w:val="20"/>
          <w:szCs w:val="20"/>
        </w:rPr>
        <w:t>を含む）</w:t>
      </w:r>
      <w:r w:rsidRPr="006A5A69">
        <w:rPr>
          <w:rFonts w:ascii="ＭＳ 明朝" w:eastAsia="ＭＳ 明朝" w:hAnsi="ＭＳ 明朝" w:hint="eastAsia"/>
          <w:sz w:val="20"/>
          <w:szCs w:val="20"/>
        </w:rPr>
        <w:t>のみ</w:t>
      </w:r>
      <w:r w:rsidR="001403C0" w:rsidRPr="006A5A69">
        <w:rPr>
          <w:rFonts w:ascii="ＭＳ 明朝" w:eastAsia="ＭＳ 明朝" w:hAnsi="ＭＳ 明朝" w:hint="eastAsia"/>
          <w:sz w:val="20"/>
          <w:szCs w:val="20"/>
        </w:rPr>
        <w:t>提出</w:t>
      </w:r>
      <w:r w:rsidRPr="006A5A69">
        <w:rPr>
          <w:rFonts w:ascii="ＭＳ 明朝" w:eastAsia="ＭＳ 明朝" w:hAnsi="ＭＳ 明朝" w:hint="eastAsia"/>
          <w:sz w:val="20"/>
          <w:szCs w:val="20"/>
        </w:rPr>
        <w:t>してください。）</w:t>
      </w:r>
    </w:p>
    <w:p w14:paraId="718D5AFC" w14:textId="77777777" w:rsidR="00141461" w:rsidRPr="006A5A69" w:rsidRDefault="00141461" w:rsidP="004A2A03">
      <w:pPr>
        <w:jc w:val="center"/>
        <w:rPr>
          <w:rFonts w:ascii="ＭＳ 明朝" w:eastAsia="ＭＳ 明朝" w:hAnsi="ＭＳ 明朝"/>
          <w:sz w:val="20"/>
          <w:szCs w:val="20"/>
        </w:rPr>
      </w:pPr>
    </w:p>
    <w:tbl>
      <w:tblPr>
        <w:tblW w:w="94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814"/>
        <w:gridCol w:w="231"/>
        <w:gridCol w:w="124"/>
        <w:gridCol w:w="778"/>
        <w:gridCol w:w="482"/>
        <w:gridCol w:w="507"/>
        <w:gridCol w:w="1293"/>
        <w:gridCol w:w="236"/>
        <w:gridCol w:w="46"/>
        <w:gridCol w:w="425"/>
        <w:gridCol w:w="553"/>
        <w:gridCol w:w="297"/>
        <w:gridCol w:w="426"/>
        <w:gridCol w:w="143"/>
        <w:gridCol w:w="2644"/>
      </w:tblGrid>
      <w:tr w:rsidR="00141461" w:rsidRPr="006A5A69" w14:paraId="60C22318" w14:textId="77777777" w:rsidTr="00133676">
        <w:trPr>
          <w:trHeight w:val="651"/>
        </w:trPr>
        <w:tc>
          <w:tcPr>
            <w:tcW w:w="4962" w:type="dxa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</w:tcPr>
          <w:p w14:paraId="56E879B8" w14:textId="77777777" w:rsidR="00ED7A2E" w:rsidRPr="006A5A69" w:rsidRDefault="00ED7A2E" w:rsidP="00DB78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927192" w14:textId="77777777" w:rsidR="00ED7A2E" w:rsidRPr="006A5A69" w:rsidRDefault="006C6CA8" w:rsidP="001414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受 </w:t>
            </w:r>
            <w:r w:rsidR="006D6FED"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験</w:t>
            </w: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番 </w:t>
            </w:r>
            <w:r w:rsidR="00141461"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BACD5" w14:textId="77777777" w:rsidR="00ED7A2E" w:rsidRPr="006A5A69" w:rsidRDefault="00141461" w:rsidP="00ED7A2E">
            <w:pPr>
              <w:ind w:right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864A8E" w:rsidRPr="006A5A69">
              <w:rPr>
                <w:rFonts w:ascii="Century" w:eastAsia="ＭＳ 明朝" w:hAnsi="Century"/>
                <w:sz w:val="32"/>
                <w:szCs w:val="32"/>
              </w:rPr>
              <w:t>24-</w:t>
            </w:r>
          </w:p>
        </w:tc>
      </w:tr>
      <w:tr w:rsidR="00141461" w:rsidRPr="006A5A69" w14:paraId="26287E48" w14:textId="77777777" w:rsidTr="00141461">
        <w:trPr>
          <w:trHeight w:val="350"/>
        </w:trPr>
        <w:tc>
          <w:tcPr>
            <w:tcW w:w="1496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C94702" w14:textId="77777777" w:rsidR="00141461" w:rsidRPr="006A5A69" w:rsidRDefault="00141461" w:rsidP="00126A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B5D1CC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E502F" w14:textId="77777777" w:rsidR="00141461" w:rsidRPr="00E80EF3" w:rsidRDefault="00141461" w:rsidP="00366D40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E80EF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男</w:t>
            </w:r>
          </w:p>
          <w:p w14:paraId="6196E314" w14:textId="77777777" w:rsidR="00141461" w:rsidRPr="00E80EF3" w:rsidRDefault="00141461" w:rsidP="00366D40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E80EF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・女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6575" w14:textId="77777777" w:rsidR="00141461" w:rsidRPr="006A5A69" w:rsidRDefault="00141461" w:rsidP="00DB78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出　身</w:t>
            </w:r>
          </w:p>
          <w:p w14:paraId="2F4B28A0" w14:textId="77777777" w:rsidR="00141461" w:rsidRPr="006A5A69" w:rsidRDefault="00141461" w:rsidP="00DB78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中学校</w:t>
            </w: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6243FC" w14:textId="77777777" w:rsidR="00141461" w:rsidRPr="006A5A69" w:rsidRDefault="00141461" w:rsidP="00DB78D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中学校</w:t>
            </w:r>
          </w:p>
          <w:p w14:paraId="61D70DC9" w14:textId="77777777" w:rsidR="00141461" w:rsidRPr="006A5A69" w:rsidRDefault="00141461" w:rsidP="00DB78D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38BFF3" w14:textId="77777777" w:rsidR="00141461" w:rsidRPr="006A5A69" w:rsidRDefault="00141461" w:rsidP="00DB78D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卒業　・　卒業見込</w:t>
            </w:r>
          </w:p>
        </w:tc>
      </w:tr>
      <w:tr w:rsidR="00141461" w:rsidRPr="006A5A69" w14:paraId="7405D58E" w14:textId="77777777" w:rsidTr="00133676">
        <w:trPr>
          <w:trHeight w:val="383"/>
        </w:trPr>
        <w:tc>
          <w:tcPr>
            <w:tcW w:w="1496" w:type="dxa"/>
            <w:gridSpan w:val="3"/>
            <w:tcBorders>
              <w:top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1620D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466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B7B04" w14:textId="77777777" w:rsidR="00141461" w:rsidRPr="006A5A69" w:rsidRDefault="00141461" w:rsidP="00DB78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CB30AD" w14:textId="77777777" w:rsidR="00141461" w:rsidRPr="006A5A69" w:rsidRDefault="00141461" w:rsidP="001414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5016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43EC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10265BD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1461" w:rsidRPr="006A5A69" w14:paraId="6146195F" w14:textId="77777777" w:rsidTr="00133676">
        <w:trPr>
          <w:trHeight w:val="382"/>
        </w:trPr>
        <w:tc>
          <w:tcPr>
            <w:tcW w:w="149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E96E2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4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DF6" w14:textId="77777777" w:rsidR="00141461" w:rsidRPr="006A5A69" w:rsidRDefault="00141461" w:rsidP="00AD48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平成　　　年　　　月　　　日生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599B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7715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1C506C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66D40" w:rsidRPr="006A5A69" w14:paraId="43A7EB5B" w14:textId="77777777" w:rsidTr="00565DB6">
        <w:trPr>
          <w:trHeight w:val="451"/>
        </w:trPr>
        <w:tc>
          <w:tcPr>
            <w:tcW w:w="945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3F0E" w14:textId="77777777" w:rsidR="00366D40" w:rsidRPr="006A5A69" w:rsidRDefault="0080389C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診　　断　　事　　項</w:t>
            </w:r>
          </w:p>
        </w:tc>
      </w:tr>
      <w:tr w:rsidR="00FF2B67" w:rsidRPr="006A5A69" w14:paraId="15FAFBF8" w14:textId="77777777" w:rsidTr="00E54EA3">
        <w:trPr>
          <w:trHeight w:val="896"/>
        </w:trPr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D1C9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視　　力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8C9AF" w14:textId="77777777" w:rsidR="00FF2B67" w:rsidRPr="006A5A69" w:rsidRDefault="00FF2B67" w:rsidP="001306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E2B38" w14:textId="77777777" w:rsidR="00FF2B67" w:rsidRPr="006A5A69" w:rsidRDefault="00ED7A2E" w:rsidP="00ED7A2E">
            <w:pPr>
              <w:ind w:leftChars="-88" w:left="-158" w:rightChars="-30" w:right="-54" w:firstLineChars="129" w:firstLine="232"/>
              <w:jc w:val="left"/>
              <w:rPr>
                <w:rFonts w:ascii="ＭＳ 明朝" w:eastAsia="ＭＳ 明朝" w:hAnsi="ＭＳ 明朝"/>
              </w:rPr>
            </w:pPr>
            <w:r w:rsidRPr="006A5A69">
              <w:rPr>
                <w:rFonts w:ascii="ＭＳ 明朝" w:eastAsia="ＭＳ 明朝" w:hAnsi="ＭＳ 明朝" w:hint="eastAsia"/>
              </w:rPr>
              <w:t>裸眼</w:t>
            </w:r>
            <w:r w:rsidR="00E03640">
              <w:rPr>
                <w:rFonts w:ascii="ＭＳ 明朝" w:eastAsia="ＭＳ 明朝" w:hAnsi="ＭＳ 明朝"/>
                <w:noProof/>
              </w:rPr>
              <w:pict w14:anchorId="3986323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68" type="#_x0000_t185" style="position:absolute;left:0;text-align:left;margin-left:31.2pt;margin-top:15.4pt;width:27pt;height:27pt;z-index:251658240;mso-position-horizontal-relative:text;mso-position-vertical-relative:text">
                  <v:textbox inset="5.85pt,.7pt,5.85pt,.7pt"/>
                </v:shape>
              </w:pict>
            </w:r>
            <w:r w:rsidR="00E03640">
              <w:rPr>
                <w:rFonts w:ascii="ＭＳ 明朝" w:eastAsia="ＭＳ 明朝" w:hAnsi="ＭＳ 明朝"/>
                <w:noProof/>
              </w:rPr>
              <w:pict w14:anchorId="6C405618">
                <v:shape id="_x0000_s2067" type="#_x0000_t185" style="position:absolute;left:0;text-align:left;margin-left:-.2pt;margin-top:15.4pt;width:27pt;height:27pt;z-index:251657216;mso-position-horizontal-relative:text;mso-position-vertical-relative:text">
                  <v:textbox inset="5.85pt,.7pt,5.85pt,.7pt"/>
                </v:shape>
              </w:pict>
            </w:r>
            <w:r w:rsidRPr="006A5A69">
              <w:rPr>
                <w:rFonts w:ascii="ＭＳ 明朝" w:eastAsia="ＭＳ 明朝" w:hAnsi="ＭＳ 明朝" w:hint="eastAsia"/>
              </w:rPr>
              <w:t xml:space="preserve">   矯正</w:t>
            </w:r>
          </w:p>
          <w:p w14:paraId="373CEBB8" w14:textId="77777777" w:rsidR="00FF2B67" w:rsidRPr="006A5A69" w:rsidRDefault="00FF2B67" w:rsidP="0013060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BCCA8" w14:textId="77777777" w:rsidR="00FF2B67" w:rsidRPr="006A5A69" w:rsidRDefault="00FF2B67" w:rsidP="001306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・左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72891" w14:textId="77777777" w:rsidR="00FF2B67" w:rsidRPr="006A5A69" w:rsidRDefault="00ED7A2E" w:rsidP="00ED7A2E">
            <w:pPr>
              <w:ind w:firstLineChars="50" w:firstLine="90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</w:rPr>
              <w:t>裸眼</w:t>
            </w:r>
            <w:r w:rsidR="00E03640">
              <w:rPr>
                <w:rFonts w:ascii="ＭＳ 明朝" w:eastAsia="ＭＳ 明朝" w:hAnsi="ＭＳ 明朝"/>
                <w:noProof/>
                <w:sz w:val="20"/>
                <w:szCs w:val="20"/>
              </w:rPr>
              <w:pict w14:anchorId="7B33BDD1">
                <v:shape id="_x0000_s2069" type="#_x0000_t185" style="position:absolute;left:0;text-align:left;margin-left:31.15pt;margin-top:15.4pt;width:27pt;height:27pt;z-index:251659264;mso-position-horizontal-relative:text;mso-position-vertical-relative:text">
                  <v:textbox inset="5.85pt,.7pt,5.85pt,.7pt"/>
                </v:shape>
              </w:pict>
            </w:r>
            <w:r w:rsidR="00E03640">
              <w:rPr>
                <w:rFonts w:ascii="ＭＳ 明朝" w:eastAsia="ＭＳ 明朝" w:hAnsi="ＭＳ 明朝"/>
                <w:noProof/>
                <w:sz w:val="20"/>
                <w:szCs w:val="20"/>
              </w:rPr>
              <w:pict w14:anchorId="0B05F8BC">
                <v:shape id="_x0000_s2066" type="#_x0000_t185" style="position:absolute;left:0;text-align:left;margin-left:-.45pt;margin-top:15.4pt;width:27pt;height:27pt;z-index:251656192;mso-position-horizontal-relative:text;mso-position-vertical-relative:text">
                  <v:textbox inset="5.85pt,.7pt,5.85pt,.7pt"/>
                </v:shape>
              </w:pict>
            </w:r>
            <w:r w:rsidRPr="006A5A69">
              <w:rPr>
                <w:rFonts w:ascii="ＭＳ 明朝" w:eastAsia="ＭＳ 明朝" w:hAnsi="ＭＳ 明朝" w:hint="eastAsia"/>
              </w:rPr>
              <w:t xml:space="preserve">   矯正</w:t>
            </w:r>
          </w:p>
          <w:p w14:paraId="78BC0CDA" w14:textId="77777777" w:rsidR="00FF2B67" w:rsidRPr="006A5A69" w:rsidRDefault="00FF2B67" w:rsidP="0013060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00A7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聴　　力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3F171" w14:textId="77777777" w:rsidR="004A2A03" w:rsidRPr="006A5A69" w:rsidRDefault="004A2A03" w:rsidP="004A2A0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有（　　　）　　有（　　　）</w:t>
            </w:r>
          </w:p>
          <w:p w14:paraId="27A24FAC" w14:textId="77777777" w:rsidR="004A2A03" w:rsidRPr="006A5A69" w:rsidRDefault="004A2A03" w:rsidP="004A2A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右異常・　　　　左異常・</w:t>
            </w:r>
          </w:p>
          <w:p w14:paraId="18D7483D" w14:textId="77777777" w:rsidR="00FF2B67" w:rsidRPr="006A5A69" w:rsidRDefault="004A2A03" w:rsidP="004A2A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無　　　　　　　無</w:t>
            </w:r>
          </w:p>
        </w:tc>
      </w:tr>
      <w:tr w:rsidR="00FF2B67" w:rsidRPr="006A5A69" w14:paraId="7B7A15D7" w14:textId="77777777">
        <w:trPr>
          <w:trHeight w:val="901"/>
        </w:trPr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0839" w14:textId="77777777" w:rsidR="00265D83" w:rsidRPr="006A5A69" w:rsidRDefault="00BA0F22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色　　覚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5636" w14:textId="77777777" w:rsidR="00FF2B67" w:rsidRPr="006A5A69" w:rsidRDefault="00994EE7" w:rsidP="00994E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石原式（　正常　・　異常　）</w:t>
            </w:r>
          </w:p>
          <w:p w14:paraId="118937DA" w14:textId="77777777" w:rsidR="00565DB6" w:rsidRPr="006A5A69" w:rsidRDefault="00565DB6" w:rsidP="00565DB6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パネル</w:t>
            </w:r>
            <w:r w:rsidR="00F92BC2" w:rsidRPr="006A5A69">
              <w:rPr>
                <w:rFonts w:ascii="Century" w:eastAsia="ＭＳ 明朝" w:hAnsi="Century"/>
                <w:sz w:val="20"/>
                <w:szCs w:val="20"/>
              </w:rPr>
              <w:t>D</w:t>
            </w: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  <w:r w:rsidR="00F92BC2" w:rsidRPr="006A5A69">
              <w:rPr>
                <w:rFonts w:ascii="Century" w:eastAsia="ＭＳ 明朝" w:hAnsi="Century"/>
                <w:sz w:val="20"/>
                <w:szCs w:val="20"/>
              </w:rPr>
              <w:t>15</w:t>
            </w: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994EE7"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92BC2" w:rsidRPr="006A5A69">
              <w:rPr>
                <w:rFonts w:ascii="Century" w:eastAsia="ＭＳ 明朝" w:hAnsi="Century"/>
                <w:sz w:val="20"/>
                <w:szCs w:val="20"/>
              </w:rPr>
              <w:t>Pass</w:t>
            </w: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F92BC2" w:rsidRPr="006A5A69">
              <w:rPr>
                <w:rFonts w:ascii="Century" w:eastAsia="ＭＳ 明朝" w:hAnsi="Century"/>
                <w:sz w:val="20"/>
                <w:szCs w:val="20"/>
              </w:rPr>
              <w:t>Fail</w:t>
            </w:r>
            <w:r w:rsidR="00994EE7" w:rsidRPr="006A5A69"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5EB1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耳　　疾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D847E" w14:textId="77777777" w:rsidR="00FF2B67" w:rsidRPr="006A5A69" w:rsidRDefault="004A2A03" w:rsidP="004A2A0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有（　　　　　　　　　）</w:t>
            </w:r>
          </w:p>
          <w:p w14:paraId="65C0A798" w14:textId="77777777" w:rsidR="004A2A03" w:rsidRPr="006A5A69" w:rsidRDefault="004A2A03" w:rsidP="004A2A0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異　常・</w:t>
            </w:r>
          </w:p>
          <w:p w14:paraId="2AEA598C" w14:textId="77777777" w:rsidR="004A2A03" w:rsidRPr="006A5A69" w:rsidRDefault="004A2A03" w:rsidP="004A2A0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無</w:t>
            </w:r>
          </w:p>
        </w:tc>
      </w:tr>
      <w:tr w:rsidR="00FF2B67" w:rsidRPr="006A5A69" w14:paraId="68C77950" w14:textId="77777777">
        <w:trPr>
          <w:trHeight w:val="413"/>
        </w:trPr>
        <w:tc>
          <w:tcPr>
            <w:tcW w:w="4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4CBF9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身体障害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D477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区　　　分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E3D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異常の有・無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D7F0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区　　　分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F11B7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異常の有・無</w:t>
            </w:r>
          </w:p>
        </w:tc>
      </w:tr>
      <w:tr w:rsidR="00FF2B67" w:rsidRPr="006A5A69" w14:paraId="2D15F79D" w14:textId="77777777">
        <w:trPr>
          <w:trHeight w:val="413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14:paraId="4785D81D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982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運　　　動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9C6D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C02A" w14:textId="77777777" w:rsidR="00FF2B67" w:rsidRPr="006A5A69" w:rsidRDefault="00FF2B67" w:rsidP="008038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四肢欠損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2D870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</w:tr>
      <w:tr w:rsidR="00FF2B67" w:rsidRPr="006A5A69" w14:paraId="58E68773" w14:textId="77777777">
        <w:trPr>
          <w:trHeight w:val="413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14:paraId="3EC8FAFB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AD2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視　　　覚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9C0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DF5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そ の 他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9DD95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</w:tr>
      <w:tr w:rsidR="00FF2B67" w:rsidRPr="006A5A69" w14:paraId="790712E7" w14:textId="77777777">
        <w:trPr>
          <w:trHeight w:val="413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14:paraId="1EE73D51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0D8A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聴　　　覚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3B0E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  <w:tc>
          <w:tcPr>
            <w:tcW w:w="1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24C59" w14:textId="77777777" w:rsidR="00FF2B67" w:rsidRPr="006A5A69" w:rsidRDefault="00FF2B67" w:rsidP="00BB7280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異常の場合の</w:t>
            </w:r>
          </w:p>
          <w:p w14:paraId="7687B803" w14:textId="77777777" w:rsidR="00FF2B67" w:rsidRPr="006A5A69" w:rsidRDefault="00FF2B67" w:rsidP="00BB728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具体的内容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B4872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2B67" w:rsidRPr="006A5A69" w14:paraId="3E7A94A3" w14:textId="77777777">
        <w:trPr>
          <w:trHeight w:val="414"/>
        </w:trPr>
        <w:tc>
          <w:tcPr>
            <w:tcW w:w="4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D31CA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CE40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言　　　語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4C1C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  <w:tc>
          <w:tcPr>
            <w:tcW w:w="18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A65C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030F9C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2B67" w:rsidRPr="006A5A69" w14:paraId="080F501C" w14:textId="77777777">
        <w:trPr>
          <w:trHeight w:val="1042"/>
        </w:trPr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F732" w14:textId="77777777" w:rsidR="00FF2B67" w:rsidRPr="006A5A69" w:rsidRDefault="00F23040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その他の</w:t>
            </w:r>
          </w:p>
          <w:p w14:paraId="76AC2C07" w14:textId="77777777" w:rsidR="00F23040" w:rsidRPr="006A5A69" w:rsidRDefault="00F23040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疾病及び</w:t>
            </w:r>
          </w:p>
          <w:p w14:paraId="4621F3EA" w14:textId="77777777" w:rsidR="00F23040" w:rsidRPr="006A5A69" w:rsidRDefault="00F23040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異　　常</w:t>
            </w:r>
          </w:p>
        </w:tc>
        <w:tc>
          <w:tcPr>
            <w:tcW w:w="8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73D17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1461" w:rsidRPr="0041516C" w14:paraId="306E5D88" w14:textId="77777777">
        <w:trPr>
          <w:trHeight w:val="2354"/>
        </w:trPr>
        <w:tc>
          <w:tcPr>
            <w:tcW w:w="12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80F0DA" w14:textId="77777777" w:rsidR="007111E0" w:rsidRPr="0041516C" w:rsidRDefault="007111E0" w:rsidP="007111E0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学 校 長</w:t>
            </w:r>
          </w:p>
          <w:p w14:paraId="43A4BB41" w14:textId="77777777" w:rsidR="00FF2B67" w:rsidRPr="0041516C" w:rsidRDefault="00F23040" w:rsidP="007111E0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="007111E0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証</w:t>
            </w:r>
            <w:r w:rsidR="007111E0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明</w:t>
            </w:r>
          </w:p>
        </w:tc>
        <w:tc>
          <w:tcPr>
            <w:tcW w:w="8185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21B08136" w14:textId="77777777" w:rsidR="00FF2B67" w:rsidRPr="0041516C" w:rsidRDefault="00FF2B67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14:paraId="0B59AADE" w14:textId="77777777" w:rsidR="00F23040" w:rsidRPr="0041516C" w:rsidRDefault="00F23040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診断の結果、上記のとおり相違ないことを証明する。</w:t>
            </w:r>
          </w:p>
          <w:p w14:paraId="09FCCD9C" w14:textId="77777777" w:rsidR="00F23040" w:rsidRPr="0041516C" w:rsidRDefault="00F23040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="00284D44" w:rsidRPr="006A71FD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  <w:p w14:paraId="42688DAC" w14:textId="77777777" w:rsidR="00F23040" w:rsidRPr="0041516C" w:rsidRDefault="007111E0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　　　</w:t>
            </w:r>
          </w:p>
          <w:p w14:paraId="400FDB92" w14:textId="77777777" w:rsidR="00F23040" w:rsidRPr="0041516C" w:rsidRDefault="007111E0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　　　　　　　</w:t>
            </w:r>
            <w:r w:rsidR="00ED7A2E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学　校　</w:t>
            </w:r>
            <w:r w:rsidR="00F23040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名</w:t>
            </w:r>
          </w:p>
          <w:p w14:paraId="3B6752F2" w14:textId="77777777" w:rsidR="00141461" w:rsidRPr="0041516C" w:rsidRDefault="00141461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14:paraId="05E5DEC4" w14:textId="77777777" w:rsidR="00F23040" w:rsidRPr="0041516C" w:rsidRDefault="00ED7A2E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bdr w:val="single" w:sz="4" w:space="0" w:color="auto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</w:t>
            </w:r>
            <w:r w:rsidR="007111E0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学校長</w:t>
            </w:r>
            <w:r w:rsidR="00F23040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氏名　　　　　　　　　　　　　　　　　</w:t>
            </w:r>
            <w:r w:rsidR="007111E0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  <w:bdr w:val="single" w:sz="4" w:space="0" w:color="auto"/>
              </w:rPr>
              <w:t>職印</w:t>
            </w:r>
          </w:p>
          <w:p w14:paraId="5E9FB84D" w14:textId="77777777" w:rsidR="00141461" w:rsidRPr="0041516C" w:rsidRDefault="00141461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1506F20A" w14:textId="77777777" w:rsidR="00872014" w:rsidRPr="0041516C" w:rsidRDefault="00872014" w:rsidP="00872014">
      <w:pPr>
        <w:rPr>
          <w:rFonts w:ascii="ＭＳ 明朝" w:eastAsia="ＭＳ 明朝" w:hAnsi="ＭＳ 明朝"/>
          <w:color w:val="000000"/>
        </w:rPr>
      </w:pPr>
      <w:r w:rsidRPr="0041516C">
        <w:rPr>
          <w:rFonts w:ascii="ＭＳ 明朝" w:eastAsia="ＭＳ 明朝" w:hAnsi="ＭＳ 明朝"/>
          <w:color w:val="000000"/>
        </w:rPr>
        <w:br w:type="page"/>
      </w:r>
    </w:p>
    <w:p w14:paraId="468035FC" w14:textId="77777777" w:rsidR="00E1700F" w:rsidRPr="0041516C" w:rsidRDefault="00E1700F" w:rsidP="00F23040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E1700F" w:rsidRPr="0041516C" w14:paraId="43B4043C" w14:textId="77777777">
        <w:trPr>
          <w:trHeight w:val="13135"/>
        </w:trPr>
        <w:tc>
          <w:tcPr>
            <w:tcW w:w="9180" w:type="dxa"/>
          </w:tcPr>
          <w:p w14:paraId="3FA3E1E8" w14:textId="77777777" w:rsidR="00E1700F" w:rsidRPr="0041516C" w:rsidRDefault="00E1700F" w:rsidP="00F23040">
            <w:pPr>
              <w:rPr>
                <w:rFonts w:ascii="ＭＳ 明朝" w:eastAsia="ＭＳ 明朝" w:hAnsi="ＭＳ 明朝"/>
                <w:color w:val="000000"/>
              </w:rPr>
            </w:pPr>
          </w:p>
          <w:p w14:paraId="0D1E6790" w14:textId="77777777" w:rsidR="00E1700F" w:rsidRPr="0041516C" w:rsidRDefault="00E1700F" w:rsidP="00F23040">
            <w:pPr>
              <w:rPr>
                <w:rFonts w:ascii="ＭＳ 明朝" w:eastAsia="ＭＳ 明朝" w:hAnsi="ＭＳ 明朝"/>
                <w:color w:val="000000"/>
              </w:rPr>
            </w:pPr>
          </w:p>
          <w:p w14:paraId="6277B077" w14:textId="77777777" w:rsidR="00E1700F" w:rsidRPr="0041516C" w:rsidRDefault="00AD48C6" w:rsidP="00E1700F">
            <w:pPr>
              <w:jc w:val="center"/>
              <w:rPr>
                <w:rFonts w:ascii="ＭＳ 明朝" w:eastAsia="ＭＳ 明朝" w:hAnsi="ＭＳ 明朝"/>
                <w:color w:val="000000"/>
                <w:sz w:val="36"/>
                <w:szCs w:val="36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36"/>
                <w:szCs w:val="36"/>
              </w:rPr>
              <w:t>健康診断証明書記入要領</w:t>
            </w:r>
          </w:p>
          <w:p w14:paraId="24B9A511" w14:textId="77777777" w:rsidR="00E1700F" w:rsidRPr="0041516C" w:rsidRDefault="00E1700F" w:rsidP="00E1700F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  <w:p w14:paraId="00FE3CDE" w14:textId="77777777" w:rsidR="004E52A3" w:rsidRPr="0041516C" w:rsidRDefault="004E52A3" w:rsidP="00E1700F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3471D343" w14:textId="77777777" w:rsidR="001512A2" w:rsidRPr="0041516C" w:rsidRDefault="00F92BC2" w:rsidP="001512A2">
            <w:pPr>
              <w:ind w:firstLineChars="300" w:firstLine="72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Century" w:eastAsia="ＭＳ 明朝" w:hAnsi="Century"/>
                <w:color w:val="000000"/>
                <w:sz w:val="24"/>
                <w:szCs w:val="24"/>
              </w:rPr>
              <w:t>1</w:t>
            </w:r>
            <w:r w:rsidR="004E52A3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．</w:t>
            </w:r>
            <w:r w:rsidR="00E1700F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この健康診断</w:t>
            </w:r>
            <w:r w:rsidR="001403C0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証明</w:t>
            </w:r>
            <w:r w:rsidR="00E1700F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書は、</w:t>
            </w:r>
            <w:r w:rsidR="001512A2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商船学科を志望する者（第</w:t>
            </w:r>
            <w:r w:rsidR="001512A2" w:rsidRPr="0041516C">
              <w:rPr>
                <w:rFonts w:ascii="Century" w:eastAsia="ＭＳ 明朝" w:hAnsi="Century"/>
                <w:color w:val="000000"/>
                <w:sz w:val="24"/>
                <w:szCs w:val="24"/>
              </w:rPr>
              <w:t>2</w:t>
            </w:r>
            <w:r w:rsidR="001512A2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志望</w:t>
            </w:r>
            <w:r w:rsidR="00A46A7B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を含む）</w:t>
            </w:r>
          </w:p>
          <w:p w14:paraId="0DC2772D" w14:textId="77777777" w:rsidR="00E1700F" w:rsidRPr="0041516C" w:rsidRDefault="001512A2" w:rsidP="001512A2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のみ提出してください。</w:t>
            </w:r>
          </w:p>
          <w:p w14:paraId="7862C369" w14:textId="77777777" w:rsidR="001512A2" w:rsidRPr="0041516C" w:rsidRDefault="001512A2" w:rsidP="001512A2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なお、学校長が証明できない事項は、医師の証明書を添付してく</w:t>
            </w:r>
          </w:p>
          <w:p w14:paraId="7FEF9554" w14:textId="77777777" w:rsidR="001512A2" w:rsidRPr="0041516C" w:rsidRDefault="001512A2" w:rsidP="001512A2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ださい。</w:t>
            </w:r>
          </w:p>
          <w:p w14:paraId="2540BB9E" w14:textId="77777777" w:rsidR="00A76C5E" w:rsidRPr="0041516C" w:rsidRDefault="00A76C5E" w:rsidP="001512A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3F6A58DE" w14:textId="77777777" w:rsidR="00E1700F" w:rsidRPr="0041516C" w:rsidRDefault="001512A2" w:rsidP="00A76C5E">
            <w:pPr>
              <w:ind w:leftChars="267" w:left="481" w:firstLineChars="100" w:firstLine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2</w:t>
            </w:r>
            <w:r w:rsidR="00A76C5E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．</w:t>
            </w:r>
            <w:r w:rsidR="00E1700F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※印の欄は記入しないでください。</w:t>
            </w:r>
          </w:p>
          <w:p w14:paraId="6DE00686" w14:textId="77777777" w:rsidR="00AD48C6" w:rsidRPr="0041516C" w:rsidRDefault="00AD48C6" w:rsidP="00A76C5E">
            <w:pPr>
              <w:ind w:leftChars="267" w:left="481" w:firstLineChars="100" w:firstLine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466746A1" w14:textId="77777777" w:rsidR="00AD48C6" w:rsidRPr="0041516C" w:rsidRDefault="001512A2" w:rsidP="00A76C5E">
            <w:pPr>
              <w:ind w:leftChars="267" w:left="481" w:firstLineChars="100" w:firstLine="240"/>
              <w:rPr>
                <w:rFonts w:ascii="Century" w:eastAsia="ＭＳ 明朝" w:hAnsi="Century"/>
                <w:color w:val="000000"/>
                <w:sz w:val="24"/>
                <w:szCs w:val="24"/>
              </w:rPr>
            </w:pP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3</w:t>
            </w:r>
            <w:r w:rsidR="00AD48C6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．視力については、</w:t>
            </w:r>
            <w:r w:rsidR="00AD48C6" w:rsidRPr="0041516C">
              <w:rPr>
                <w:rFonts w:ascii="Century" w:eastAsia="ＭＳ 明朝" w:hAnsi="Century"/>
                <w:color w:val="000000"/>
                <w:sz w:val="24"/>
                <w:szCs w:val="24"/>
              </w:rPr>
              <w:t>C</w:t>
            </w:r>
            <w:r w:rsidR="00AD48C6"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の場合は数字で記入し、裸眼で</w:t>
            </w:r>
            <w:r w:rsidR="00AD48C6"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0.4</w:t>
            </w:r>
            <w:r w:rsidR="00AD48C6"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以下の</w:t>
            </w:r>
          </w:p>
          <w:p w14:paraId="030D6363" w14:textId="77777777" w:rsidR="00AD48C6" w:rsidRPr="0041516C" w:rsidRDefault="00AD48C6" w:rsidP="00A76C5E">
            <w:pPr>
              <w:ind w:leftChars="267" w:left="481" w:firstLineChars="100" w:firstLine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 xml:space="preserve">　</w:t>
            </w: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 xml:space="preserve"> </w:t>
            </w: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場合は、必ず矯正視力を記入してください。</w:t>
            </w:r>
          </w:p>
          <w:p w14:paraId="33AA78B9" w14:textId="77777777" w:rsidR="00A76C5E" w:rsidRPr="0041516C" w:rsidRDefault="00A76C5E" w:rsidP="00A76C5E">
            <w:pPr>
              <w:ind w:left="4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2DE62E0C" w14:textId="77777777" w:rsidR="0075101F" w:rsidRDefault="009C6159" w:rsidP="00A76C5E">
            <w:pPr>
              <w:ind w:left="4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41516C">
              <w:rPr>
                <w:rFonts w:ascii="Century" w:eastAsia="ＭＳ 明朝" w:hAnsi="Century"/>
                <w:color w:val="000000"/>
                <w:sz w:val="24"/>
                <w:szCs w:val="24"/>
              </w:rPr>
              <w:t>4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．色覚については、</w:t>
            </w:r>
            <w:r w:rsidR="003F25B6" w:rsidRPr="006A71FD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3F25B6" w:rsidRPr="00E27DB8">
              <w:rPr>
                <w:rFonts w:ascii="ＭＳ 明朝" w:eastAsia="ＭＳ 明朝" w:hAnsi="ＭＳ 明朝" w:hint="eastAsia"/>
                <w:sz w:val="24"/>
                <w:szCs w:val="24"/>
              </w:rPr>
              <w:t>校、</w:t>
            </w:r>
            <w:r w:rsidRPr="00E27DB8">
              <w:rPr>
                <w:rFonts w:ascii="ＭＳ 明朝" w:eastAsia="ＭＳ 明朝" w:hAnsi="ＭＳ 明朝" w:hint="eastAsia"/>
                <w:sz w:val="24"/>
                <w:szCs w:val="24"/>
              </w:rPr>
              <w:t>眼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科医等において石原式色覚検査表国際</w:t>
            </w:r>
          </w:p>
          <w:p w14:paraId="72814EDC" w14:textId="77777777" w:rsidR="0075101F" w:rsidRDefault="009C6159" w:rsidP="009C6159">
            <w:pPr>
              <w:ind w:left="480" w:firstLineChars="250" w:firstLine="60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版で正常であることを必ず確認してください。この検査で</w:t>
            </w:r>
            <w:r w:rsidR="006A71F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正常で</w:t>
            </w:r>
          </w:p>
          <w:p w14:paraId="65BB3938" w14:textId="77777777" w:rsidR="009C6159" w:rsidRPr="0041516C" w:rsidRDefault="009C6159" w:rsidP="009C6159">
            <w:pPr>
              <w:ind w:left="480" w:firstLineChars="250" w:firstLine="60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なかった場合は、パネル</w:t>
            </w:r>
            <w:r w:rsidRPr="0041516C">
              <w:rPr>
                <w:rFonts w:ascii="Century" w:eastAsia="ＭＳ 明朝" w:hAnsi="Century"/>
                <w:color w:val="000000"/>
                <w:sz w:val="24"/>
                <w:szCs w:val="24"/>
              </w:rPr>
              <w:t>D</w:t>
            </w:r>
            <w:r w:rsidRPr="0041516C">
              <w:rPr>
                <w:rFonts w:ascii="Century" w:eastAsia="ＭＳ 明朝" w:hAnsi="Century"/>
                <w:color w:val="000000"/>
                <w:sz w:val="24"/>
                <w:szCs w:val="24"/>
              </w:rPr>
              <w:t>－</w:t>
            </w:r>
            <w:r w:rsidRPr="0041516C">
              <w:rPr>
                <w:rFonts w:ascii="Century" w:eastAsia="ＭＳ 明朝" w:hAnsi="Century"/>
                <w:color w:val="000000"/>
                <w:sz w:val="24"/>
                <w:szCs w:val="24"/>
              </w:rPr>
              <w:t>15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を使用した検査に合格する</w:t>
            </w:r>
            <w:r w:rsidR="006A71F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ことが</w:t>
            </w:r>
          </w:p>
          <w:p w14:paraId="5A8EF761" w14:textId="77777777" w:rsidR="009C6159" w:rsidRPr="0041516C" w:rsidRDefault="009C6159" w:rsidP="009C6159">
            <w:pPr>
              <w:ind w:left="480" w:firstLineChars="250" w:firstLine="60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必要です。</w:t>
            </w:r>
          </w:p>
          <w:p w14:paraId="39B51C81" w14:textId="77777777" w:rsidR="009C6159" w:rsidRPr="0041516C" w:rsidRDefault="009C6159" w:rsidP="00A76C5E">
            <w:pPr>
              <w:ind w:left="4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741359A7" w14:textId="77777777" w:rsidR="00E1700F" w:rsidRPr="0041516C" w:rsidRDefault="009C6159" w:rsidP="00A76C5E">
            <w:pPr>
              <w:ind w:leftChars="267" w:left="481" w:firstLineChars="100" w:firstLine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5</w:t>
            </w:r>
            <w:r w:rsidR="00A76C5E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．</w:t>
            </w:r>
            <w:r w:rsidR="00E1700F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身体障害の欄の運動については、小児マヒによるものを含むも</w:t>
            </w:r>
          </w:p>
          <w:p w14:paraId="25633EE0" w14:textId="77777777" w:rsidR="00E1700F" w:rsidRPr="0041516C" w:rsidRDefault="00E1700F" w:rsidP="00DC3C4F">
            <w:pPr>
              <w:ind w:leftChars="274" w:left="493" w:firstLineChars="250" w:firstLine="60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のとし、また、視覚については弱視等、聴覚については難聴、</w:t>
            </w:r>
          </w:p>
          <w:p w14:paraId="6B6FDDBB" w14:textId="77777777" w:rsidR="00E1700F" w:rsidRPr="0041516C" w:rsidRDefault="00E1700F" w:rsidP="00DC3C4F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言語については吃音等を含め異常の有無を○で囲み、その具体</w:t>
            </w:r>
          </w:p>
          <w:p w14:paraId="3D9A3E47" w14:textId="77777777" w:rsidR="00E1700F" w:rsidRPr="0041516C" w:rsidRDefault="00E1700F" w:rsidP="00DC3C4F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的内容を記入してください。</w:t>
            </w:r>
          </w:p>
          <w:p w14:paraId="615400A2" w14:textId="77777777" w:rsidR="00A76C5E" w:rsidRPr="0041516C" w:rsidRDefault="00A76C5E" w:rsidP="00E1700F">
            <w:pPr>
              <w:ind w:left="96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6EA934B2" w14:textId="77777777" w:rsidR="00A76C5E" w:rsidRPr="0041516C" w:rsidRDefault="00A76C5E" w:rsidP="00A76C5E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="009C6159"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6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．その他の疾病及び異常の欄は、内部疾患、運動障害及び精神障</w:t>
            </w:r>
          </w:p>
          <w:p w14:paraId="6C577571" w14:textId="77777777" w:rsidR="00A76C5E" w:rsidRPr="0041516C" w:rsidRDefault="00A76C5E" w:rsidP="00DC3C4F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害で治療を要すると認められるもの、又は、特に注意を要する</w:t>
            </w:r>
          </w:p>
          <w:p w14:paraId="724155BA" w14:textId="77777777" w:rsidR="00A76C5E" w:rsidRPr="0041516C" w:rsidRDefault="00A76C5E" w:rsidP="00DC3C4F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と認められるものを記入してください。</w:t>
            </w:r>
          </w:p>
          <w:p w14:paraId="4F82AD24" w14:textId="77777777" w:rsidR="00A76C5E" w:rsidRPr="0041516C" w:rsidRDefault="00A76C5E" w:rsidP="00A76C5E">
            <w:pPr>
              <w:ind w:firstLineChars="400" w:firstLine="96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63391F8F" w14:textId="77777777" w:rsidR="00AC5302" w:rsidRPr="0041516C" w:rsidRDefault="009C6159" w:rsidP="00A76C5E">
            <w:pPr>
              <w:ind w:firstLineChars="300" w:firstLine="72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7</w:t>
            </w:r>
            <w:r w:rsidR="00A76C5E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．検査方法等は、学校保</w:t>
            </w:r>
            <w:r w:rsidR="00E542BD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建</w:t>
            </w:r>
            <w:r w:rsidR="00FC06A4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安全</w:t>
            </w:r>
            <w:r w:rsidR="00A76C5E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法施行規則の定めるところにより</w:t>
            </w:r>
          </w:p>
          <w:p w14:paraId="217C96DB" w14:textId="77777777" w:rsidR="00A76C5E" w:rsidRPr="0041516C" w:rsidRDefault="00A76C5E" w:rsidP="00DC3C4F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ます。</w:t>
            </w:r>
          </w:p>
        </w:tc>
      </w:tr>
    </w:tbl>
    <w:p w14:paraId="6C133FDF" w14:textId="77777777" w:rsidR="00E1700F" w:rsidRPr="00AC2F5E" w:rsidRDefault="00E1700F" w:rsidP="00F23040">
      <w:pPr>
        <w:rPr>
          <w:rFonts w:ascii="ＭＳ 明朝" w:eastAsia="ＭＳ 明朝" w:hAnsi="ＭＳ 明朝"/>
        </w:rPr>
      </w:pPr>
    </w:p>
    <w:sectPr w:rsidR="00E1700F" w:rsidRPr="00AC2F5E" w:rsidSect="0080389C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FCB3" w14:textId="77777777" w:rsidR="0046140B" w:rsidRDefault="0046140B" w:rsidP="00EB1FEF">
      <w:r>
        <w:separator/>
      </w:r>
    </w:p>
  </w:endnote>
  <w:endnote w:type="continuationSeparator" w:id="0">
    <w:p w14:paraId="19CDC778" w14:textId="77777777" w:rsidR="0046140B" w:rsidRDefault="0046140B" w:rsidP="00EB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F6DF" w14:textId="77777777" w:rsidR="0046140B" w:rsidRDefault="0046140B" w:rsidP="00EB1FEF">
      <w:r>
        <w:separator/>
      </w:r>
    </w:p>
  </w:footnote>
  <w:footnote w:type="continuationSeparator" w:id="0">
    <w:p w14:paraId="466C4ECC" w14:textId="77777777" w:rsidR="0046140B" w:rsidRDefault="0046140B" w:rsidP="00EB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972"/>
    <w:multiLevelType w:val="multilevel"/>
    <w:tmpl w:val="2780E658"/>
    <w:lvl w:ilvl="0">
      <w:start w:val="2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2F56C09"/>
    <w:multiLevelType w:val="hybridMultilevel"/>
    <w:tmpl w:val="2780E658"/>
    <w:lvl w:ilvl="0" w:tplc="62F0E56C">
      <w:start w:val="2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FE0175C"/>
    <w:multiLevelType w:val="multilevel"/>
    <w:tmpl w:val="2780E658"/>
    <w:lvl w:ilvl="0">
      <w:start w:val="2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18A5254"/>
    <w:multiLevelType w:val="hybridMultilevel"/>
    <w:tmpl w:val="8A6CFA52"/>
    <w:lvl w:ilvl="0" w:tplc="950EDCF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79163C7"/>
    <w:multiLevelType w:val="hybridMultilevel"/>
    <w:tmpl w:val="F878B46E"/>
    <w:lvl w:ilvl="0" w:tplc="48E8599A">
      <w:start w:val="1"/>
      <w:numFmt w:val="decimalFullWidth"/>
      <w:lvlText w:val="%1．"/>
      <w:lvlJc w:val="left"/>
      <w:pPr>
        <w:tabs>
          <w:tab w:val="num" w:pos="1201"/>
        </w:tabs>
        <w:ind w:left="12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5" w15:restartNumberingAfterBreak="0">
    <w:nsid w:val="79231907"/>
    <w:multiLevelType w:val="multilevel"/>
    <w:tmpl w:val="2780E658"/>
    <w:lvl w:ilvl="0">
      <w:start w:val="2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305088721">
    <w:abstractNumId w:val="3"/>
  </w:num>
  <w:num w:numId="2" w16cid:durableId="1121991375">
    <w:abstractNumId w:val="1"/>
  </w:num>
  <w:num w:numId="3" w16cid:durableId="1406613461">
    <w:abstractNumId w:val="2"/>
  </w:num>
  <w:num w:numId="4" w16cid:durableId="911547393">
    <w:abstractNumId w:val="5"/>
  </w:num>
  <w:num w:numId="5" w16cid:durableId="248202855">
    <w:abstractNumId w:val="0"/>
  </w:num>
  <w:num w:numId="6" w16cid:durableId="508175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F5E"/>
    <w:rsid w:val="000366B6"/>
    <w:rsid w:val="00057F75"/>
    <w:rsid w:val="00064F20"/>
    <w:rsid w:val="00067BD1"/>
    <w:rsid w:val="00070241"/>
    <w:rsid w:val="000801D6"/>
    <w:rsid w:val="00091D0A"/>
    <w:rsid w:val="000B6F18"/>
    <w:rsid w:val="000D1A82"/>
    <w:rsid w:val="000E58DE"/>
    <w:rsid w:val="000F04F9"/>
    <w:rsid w:val="00105984"/>
    <w:rsid w:val="00121C0A"/>
    <w:rsid w:val="00126ADE"/>
    <w:rsid w:val="00130606"/>
    <w:rsid w:val="00133676"/>
    <w:rsid w:val="001403C0"/>
    <w:rsid w:val="00141461"/>
    <w:rsid w:val="001512A2"/>
    <w:rsid w:val="00186F77"/>
    <w:rsid w:val="001A18AA"/>
    <w:rsid w:val="001A480F"/>
    <w:rsid w:val="001C3B5A"/>
    <w:rsid w:val="001C72E1"/>
    <w:rsid w:val="001F7D57"/>
    <w:rsid w:val="00265D83"/>
    <w:rsid w:val="00280BB9"/>
    <w:rsid w:val="00284D44"/>
    <w:rsid w:val="002B66CF"/>
    <w:rsid w:val="00300A6E"/>
    <w:rsid w:val="00317E31"/>
    <w:rsid w:val="00364B06"/>
    <w:rsid w:val="00366D40"/>
    <w:rsid w:val="003F25B6"/>
    <w:rsid w:val="00406F6D"/>
    <w:rsid w:val="0041516C"/>
    <w:rsid w:val="0046140B"/>
    <w:rsid w:val="00472A0C"/>
    <w:rsid w:val="00473E05"/>
    <w:rsid w:val="00495B3A"/>
    <w:rsid w:val="004A2916"/>
    <w:rsid w:val="004A2A03"/>
    <w:rsid w:val="004A34A4"/>
    <w:rsid w:val="004E52A3"/>
    <w:rsid w:val="00563E83"/>
    <w:rsid w:val="00565DB6"/>
    <w:rsid w:val="005728C0"/>
    <w:rsid w:val="005D3642"/>
    <w:rsid w:val="005F4587"/>
    <w:rsid w:val="006001E8"/>
    <w:rsid w:val="0061163B"/>
    <w:rsid w:val="006155B3"/>
    <w:rsid w:val="0063635B"/>
    <w:rsid w:val="00656F10"/>
    <w:rsid w:val="00685793"/>
    <w:rsid w:val="006A5A69"/>
    <w:rsid w:val="006A71FD"/>
    <w:rsid w:val="006C6CA8"/>
    <w:rsid w:val="006D2858"/>
    <w:rsid w:val="006D6FED"/>
    <w:rsid w:val="007111E0"/>
    <w:rsid w:val="00715932"/>
    <w:rsid w:val="0073442A"/>
    <w:rsid w:val="0075101F"/>
    <w:rsid w:val="00796AA6"/>
    <w:rsid w:val="0080389C"/>
    <w:rsid w:val="0080783D"/>
    <w:rsid w:val="00843A7C"/>
    <w:rsid w:val="00864A8E"/>
    <w:rsid w:val="00872014"/>
    <w:rsid w:val="008956C9"/>
    <w:rsid w:val="008B367B"/>
    <w:rsid w:val="008D461D"/>
    <w:rsid w:val="008E2EB9"/>
    <w:rsid w:val="0093108D"/>
    <w:rsid w:val="0097040D"/>
    <w:rsid w:val="009761DA"/>
    <w:rsid w:val="009864C6"/>
    <w:rsid w:val="00994EE7"/>
    <w:rsid w:val="009C6159"/>
    <w:rsid w:val="009C75D1"/>
    <w:rsid w:val="009E1A54"/>
    <w:rsid w:val="00A178C0"/>
    <w:rsid w:val="00A3438C"/>
    <w:rsid w:val="00A42DDB"/>
    <w:rsid w:val="00A46A7B"/>
    <w:rsid w:val="00A76C5E"/>
    <w:rsid w:val="00AC2F5E"/>
    <w:rsid w:val="00AC323A"/>
    <w:rsid w:val="00AC5302"/>
    <w:rsid w:val="00AD48C6"/>
    <w:rsid w:val="00AF2EA4"/>
    <w:rsid w:val="00AF45FF"/>
    <w:rsid w:val="00B020A4"/>
    <w:rsid w:val="00B249C0"/>
    <w:rsid w:val="00B566EB"/>
    <w:rsid w:val="00BA0F22"/>
    <w:rsid w:val="00BB41A3"/>
    <w:rsid w:val="00BB7280"/>
    <w:rsid w:val="00BD1B61"/>
    <w:rsid w:val="00C037E0"/>
    <w:rsid w:val="00C7542F"/>
    <w:rsid w:val="00CB6212"/>
    <w:rsid w:val="00CC3EE4"/>
    <w:rsid w:val="00CE1B6D"/>
    <w:rsid w:val="00CE2430"/>
    <w:rsid w:val="00D06F2F"/>
    <w:rsid w:val="00D3177B"/>
    <w:rsid w:val="00D37619"/>
    <w:rsid w:val="00D60C5F"/>
    <w:rsid w:val="00D64441"/>
    <w:rsid w:val="00D660E3"/>
    <w:rsid w:val="00D7558F"/>
    <w:rsid w:val="00D87D78"/>
    <w:rsid w:val="00DB78DF"/>
    <w:rsid w:val="00DC1BD3"/>
    <w:rsid w:val="00DC3C4F"/>
    <w:rsid w:val="00E03640"/>
    <w:rsid w:val="00E069FD"/>
    <w:rsid w:val="00E1419C"/>
    <w:rsid w:val="00E1700F"/>
    <w:rsid w:val="00E27DB8"/>
    <w:rsid w:val="00E50D20"/>
    <w:rsid w:val="00E542BD"/>
    <w:rsid w:val="00E54EA3"/>
    <w:rsid w:val="00E561CB"/>
    <w:rsid w:val="00E71C27"/>
    <w:rsid w:val="00E80EF3"/>
    <w:rsid w:val="00E92B66"/>
    <w:rsid w:val="00EA319F"/>
    <w:rsid w:val="00EB1FEF"/>
    <w:rsid w:val="00EB667B"/>
    <w:rsid w:val="00ED3B30"/>
    <w:rsid w:val="00ED7A2E"/>
    <w:rsid w:val="00F23040"/>
    <w:rsid w:val="00F462C1"/>
    <w:rsid w:val="00F92BC2"/>
    <w:rsid w:val="00FC06A4"/>
    <w:rsid w:val="00FC5B31"/>
    <w:rsid w:val="00FE251E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28767C92"/>
  <w15:chartTrackingRefBased/>
  <w15:docId w15:val="{4A8CAF0F-8B09-4D8C-80D6-B251437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position w:val="-1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606"/>
    <w:rPr>
      <w:rFonts w:ascii="Arial" w:eastAsia="ＭＳ ゴシック" w:hAnsi="Arial"/>
    </w:rPr>
  </w:style>
  <w:style w:type="paragraph" w:styleId="a4">
    <w:name w:val="header"/>
    <w:basedOn w:val="a"/>
    <w:link w:val="a5"/>
    <w:rsid w:val="00EB1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FEF"/>
    <w:rPr>
      <w:rFonts w:ascii="ＭＳ Ｐゴシック" w:eastAsia="ＭＳ Ｐゴシック" w:hAnsi="ＭＳ Ｐゴシック"/>
      <w:position w:val="-14"/>
      <w:sz w:val="18"/>
      <w:szCs w:val="18"/>
    </w:rPr>
  </w:style>
  <w:style w:type="paragraph" w:styleId="a6">
    <w:name w:val="footer"/>
    <w:basedOn w:val="a"/>
    <w:link w:val="a7"/>
    <w:rsid w:val="00EB1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FEF"/>
    <w:rPr>
      <w:rFonts w:ascii="ＭＳ Ｐゴシック" w:eastAsia="ＭＳ Ｐゴシック" w:hAnsi="ＭＳ Ｐゴシック"/>
      <w:position w:val="-1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平成２３年度鳥羽商船高等専門学校入学志願者</vt:lpstr>
      <vt:lpstr>平成２３年度鳥羽商船高等専門学校入学志願者</vt:lpstr>
    </vt:vector>
  </TitlesOfParts>
  <Company>鳥羽商船高等専門学校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平成２３年度鳥羽商船高等専門学校入学志願者</dc:title>
  <dc:subject/>
  <dc:creator>nyusi1</dc:creator>
  <cp:keywords/>
  <cp:lastModifiedBy>中村 健太郎_鳥羽商船</cp:lastModifiedBy>
  <cp:revision>6</cp:revision>
  <cp:lastPrinted>2022-10-21T05:00:00Z</cp:lastPrinted>
  <dcterms:created xsi:type="dcterms:W3CDTF">2022-09-26T10:27:00Z</dcterms:created>
  <dcterms:modified xsi:type="dcterms:W3CDTF">2024-07-05T01:46:00Z</dcterms:modified>
</cp:coreProperties>
</file>